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1CB635" w14:textId="11684D11" w:rsidR="00C244B1" w:rsidRPr="00350379" w:rsidRDefault="00C244B1" w:rsidP="00C244B1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 xml:space="preserve">                 </w:t>
      </w:r>
      <w:r w:rsidR="00983C47">
        <w:rPr>
          <w:b/>
          <w:bCs/>
          <w:lang w:val="vi-VN"/>
        </w:rPr>
        <w:t>HỌP KHOA</w:t>
      </w:r>
      <w:r w:rsidRPr="00C244B1">
        <w:rPr>
          <w:b/>
          <w:bCs/>
        </w:rPr>
        <w:t xml:space="preserve"> GIÁO DỤC MẦM NON </w:t>
      </w:r>
      <w:r w:rsidR="00983C47">
        <w:rPr>
          <w:b/>
          <w:bCs/>
          <w:lang w:val="vi-VN"/>
        </w:rPr>
        <w:t xml:space="preserve">THÁNG </w:t>
      </w:r>
      <w:r w:rsidR="00746725">
        <w:rPr>
          <w:b/>
          <w:bCs/>
        </w:rPr>
        <w:t>0</w:t>
      </w:r>
      <w:r w:rsidR="008D4D02">
        <w:rPr>
          <w:b/>
          <w:bCs/>
        </w:rPr>
        <w:t>3</w:t>
      </w:r>
      <w:r w:rsidR="00983C47">
        <w:rPr>
          <w:b/>
          <w:bCs/>
          <w:lang w:val="vi-VN"/>
        </w:rPr>
        <w:t>.202</w:t>
      </w:r>
      <w:r w:rsidR="00350379">
        <w:rPr>
          <w:b/>
          <w:bCs/>
        </w:rPr>
        <w:t>4</w:t>
      </w:r>
    </w:p>
    <w:p w14:paraId="76A1536A" w14:textId="7B545444" w:rsidR="00820DC6" w:rsidRPr="001141E6" w:rsidRDefault="00E960D1" w:rsidP="00BE3EE3">
      <w:pPr>
        <w:pStyle w:val="oancuaDanhsach"/>
        <w:spacing w:after="0" w:line="360" w:lineRule="auto"/>
        <w:ind w:left="1080"/>
        <w:jc w:val="both"/>
        <w:rPr>
          <w:b/>
          <w:bCs/>
          <w:lang w:val="vi-VN"/>
        </w:rPr>
      </w:pPr>
      <w:r w:rsidRPr="001141E6">
        <w:rPr>
          <w:b/>
          <w:bCs/>
          <w:lang w:val="vi-VN"/>
        </w:rPr>
        <w:t xml:space="preserve">      </w:t>
      </w:r>
    </w:p>
    <w:p w14:paraId="767BAFFF" w14:textId="77777777" w:rsidR="00EA20E7" w:rsidRDefault="00EA20E7" w:rsidP="00C244B1">
      <w:pPr>
        <w:spacing w:after="0" w:line="360" w:lineRule="auto"/>
        <w:jc w:val="both"/>
        <w:rPr>
          <w:b/>
          <w:bCs/>
          <w:lang w:val="vi-VN"/>
        </w:rPr>
      </w:pPr>
      <w:r w:rsidRPr="00AA6977">
        <w:rPr>
          <w:b/>
          <w:bCs/>
          <w:lang w:val="vi-VN"/>
        </w:rPr>
        <w:t>1/ Chính quy:</w:t>
      </w:r>
    </w:p>
    <w:p w14:paraId="5D0EDE7D" w14:textId="7C80013E" w:rsidR="001D5488" w:rsidRPr="008D4D02" w:rsidRDefault="008D4D02" w:rsidP="008D4D02">
      <w:pPr>
        <w:pStyle w:val="oancuaDanhsac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 w:rsidRPr="008D4D02">
        <w:rPr>
          <w:lang w:val="vi-VN"/>
        </w:rPr>
        <w:t>Triển khai tổ chức kiểm tra giữa kỳ đúng quy chế đào tạo (theo đề cương, phù hợp mức độ, đúng bộ đề đã được nghiệm thu)</w:t>
      </w:r>
      <w:r w:rsidR="001141E6" w:rsidRPr="001D5488">
        <w:rPr>
          <w:lang w:val="vi-VN"/>
        </w:rPr>
        <w:t xml:space="preserve">; </w:t>
      </w:r>
      <w:r w:rsidRPr="008D4D02">
        <w:rPr>
          <w:lang w:val="vi-VN"/>
        </w:rPr>
        <w:t>Tham gia coi thi theo phân công của nhà trường.</w:t>
      </w:r>
    </w:p>
    <w:p w14:paraId="0D507B71" w14:textId="40ACE1D3" w:rsidR="008D4D02" w:rsidRPr="00F40162" w:rsidRDefault="00F40162" w:rsidP="00BE3EE3">
      <w:pPr>
        <w:pStyle w:val="oancuaDanhsac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 w:rsidRPr="00F40162">
        <w:rPr>
          <w:lang w:val="vi-VN"/>
        </w:rPr>
        <w:t xml:space="preserve">Thực hiện nghiệm túc đăng tải bài elerlearing (thông báo, diễn đàn trao đổi, đề cương, tài liệu tham khảo, Scom bài giảng cấp độ 1 và PP, bài tập cá nhân, bài tập nhóm, đồ án  </w:t>
      </w:r>
      <w:r>
        <w:rPr>
          <w:lang w:val="vi-VN"/>
        </w:rPr>
        <w:t>…</w:t>
      </w:r>
      <w:r w:rsidRPr="00F40162">
        <w:rPr>
          <w:lang w:val="vi-VN"/>
        </w:rPr>
        <w:t>.</w:t>
      </w:r>
    </w:p>
    <w:p w14:paraId="6C8EE325" w14:textId="77777777" w:rsidR="00F40162" w:rsidRPr="008D4D02" w:rsidRDefault="00F40162" w:rsidP="00F40162">
      <w:pPr>
        <w:pStyle w:val="oancuaDanhsac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 w:rsidRPr="00BE3EE3">
        <w:rPr>
          <w:lang w:val="vi-VN"/>
        </w:rPr>
        <w:t>Cemina các học phần mới điều chỉnh của khóa 62</w:t>
      </w:r>
      <w:r>
        <w:rPr>
          <w:lang w:val="vi-VN"/>
        </w:rPr>
        <w:t xml:space="preserve"> (Châu, Nga, Hạnh, Hằng, Phan Trang: Học kỳ 5/Khóa 62)</w:t>
      </w:r>
      <w:r w:rsidRPr="008D4D02">
        <w:rPr>
          <w:lang w:val="vi-VN"/>
        </w:rPr>
        <w:t>.</w:t>
      </w:r>
    </w:p>
    <w:p w14:paraId="0AF548A7" w14:textId="5A8A50A2" w:rsidR="00F40162" w:rsidRPr="00F1656E" w:rsidRDefault="00F40162" w:rsidP="00F1656E">
      <w:pPr>
        <w:pStyle w:val="oancuaDanhsac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 w:rsidRPr="00F40162">
        <w:rPr>
          <w:lang w:val="vi-VN"/>
        </w:rPr>
        <w:t>Tham dự tiết dạy mẫu các môn PP</w:t>
      </w:r>
      <w:r w:rsidR="00F1656E" w:rsidRPr="00F1656E">
        <w:rPr>
          <w:lang w:val="vi-VN"/>
        </w:rPr>
        <w:t xml:space="preserve">. Lưu ý: nhận xét góp ý với sinh viên về kết quả các tiết mẫu. </w:t>
      </w:r>
    </w:p>
    <w:p w14:paraId="2DB7E3DE" w14:textId="759377E0" w:rsidR="00EA20E7" w:rsidRDefault="00EA20E7" w:rsidP="00F350FA">
      <w:pPr>
        <w:spacing w:after="0" w:line="360" w:lineRule="auto"/>
        <w:jc w:val="both"/>
        <w:rPr>
          <w:b/>
          <w:bCs/>
          <w:lang w:val="vi-VN"/>
        </w:rPr>
      </w:pPr>
      <w:r w:rsidRPr="00350379">
        <w:rPr>
          <w:b/>
          <w:bCs/>
          <w:lang w:val="vi-VN"/>
        </w:rPr>
        <w:t>2/ Hệ VLVH</w:t>
      </w:r>
    </w:p>
    <w:p w14:paraId="121AF396" w14:textId="074441C7" w:rsidR="00FB2F90" w:rsidRDefault="00BE3EE3" w:rsidP="00FB2F90">
      <w:pPr>
        <w:pStyle w:val="oancuaDanhsac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 w:rsidRPr="00BE3EE3">
        <w:rPr>
          <w:lang w:val="vi-VN"/>
        </w:rPr>
        <w:t>Làm thời khóa biểu hệ VLVH</w:t>
      </w:r>
      <w:r>
        <w:rPr>
          <w:lang w:val="vi-VN"/>
        </w:rPr>
        <w:t xml:space="preserve"> học kỳ 2</w:t>
      </w:r>
      <w:r w:rsidRPr="00BE3EE3">
        <w:rPr>
          <w:lang w:val="vi-VN"/>
        </w:rPr>
        <w:t xml:space="preserve"> đúng quy định.</w:t>
      </w:r>
      <w:r w:rsidR="00F1656E" w:rsidRPr="00F1656E">
        <w:rPr>
          <w:lang w:val="vi-VN"/>
        </w:rPr>
        <w:t xml:space="preserve"> </w:t>
      </w:r>
    </w:p>
    <w:p w14:paraId="4DEB43C4" w14:textId="77777777" w:rsidR="00BE3EE3" w:rsidRPr="00BE3EE3" w:rsidRDefault="00BE3EE3" w:rsidP="00BE3EE3">
      <w:pPr>
        <w:spacing w:after="0" w:line="360" w:lineRule="auto"/>
        <w:jc w:val="both"/>
        <w:rPr>
          <w:b/>
          <w:bCs/>
          <w:lang w:val="vi-VN"/>
        </w:rPr>
      </w:pPr>
      <w:r w:rsidRPr="00BE3EE3">
        <w:rPr>
          <w:b/>
          <w:bCs/>
          <w:lang w:val="vi-VN"/>
        </w:rPr>
        <w:t>3/ Cao học</w:t>
      </w:r>
    </w:p>
    <w:p w14:paraId="0DB94569" w14:textId="1BDEF2AD" w:rsidR="00BE3EE3" w:rsidRPr="00F1656E" w:rsidRDefault="00F1656E" w:rsidP="00BE3EE3">
      <w:pPr>
        <w:pStyle w:val="oancuaDanhsac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 w:rsidRPr="00F1656E">
        <w:rPr>
          <w:lang w:val="vi-VN"/>
        </w:rPr>
        <w:t>Tiếp tục n</w:t>
      </w:r>
      <w:r w:rsidR="00BE3EE3">
        <w:rPr>
          <w:lang w:val="vi-VN"/>
        </w:rPr>
        <w:t>ghiệm thu các đề cương K31</w:t>
      </w:r>
    </w:p>
    <w:p w14:paraId="3F210699" w14:textId="3167059E" w:rsidR="00F1656E" w:rsidRPr="00F1656E" w:rsidRDefault="00F1656E" w:rsidP="00BE3EE3">
      <w:pPr>
        <w:pStyle w:val="oancuaDanhsac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 w:rsidRPr="00F1656E">
        <w:rPr>
          <w:lang w:val="vi-VN"/>
        </w:rPr>
        <w:t>Thực hiện các nhiệm vụ đề tài phát triển chương trình thạc sĩ (đ/c Hạnh, đ/c Châu, đ/c Yến)</w:t>
      </w:r>
    </w:p>
    <w:p w14:paraId="742D3BAB" w14:textId="1DC5E0E3" w:rsidR="00F1656E" w:rsidRPr="00F1656E" w:rsidRDefault="00F1656E" w:rsidP="00F1656E">
      <w:pPr>
        <w:pStyle w:val="oancuaDanhsac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 w:rsidRPr="00F1656E">
        <w:rPr>
          <w:lang w:val="vi-VN"/>
        </w:rPr>
        <w:t>Biên soạn, xây dựng bài giảng elarning đúng quy định</w:t>
      </w:r>
    </w:p>
    <w:p w14:paraId="25F7AA70" w14:textId="1C4EBF01" w:rsidR="00F1656E" w:rsidRDefault="00F1656E" w:rsidP="00F1656E">
      <w:pPr>
        <w:pStyle w:val="oancuaDanhsac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 w:rsidRPr="00F1656E">
        <w:rPr>
          <w:lang w:val="vi-VN"/>
        </w:rPr>
        <w:t>Rà soát thống kê tình trạng hình thức thi và bộ đề thi/tiểu luận/đồ án áp dụng khóa 31.</w:t>
      </w:r>
    </w:p>
    <w:p w14:paraId="0BA50FCE" w14:textId="5D6933C1" w:rsidR="00BE3EE3" w:rsidRDefault="00BE3EE3" w:rsidP="00BE3EE3">
      <w:pPr>
        <w:spacing w:after="0" w:line="360" w:lineRule="auto"/>
        <w:jc w:val="both"/>
        <w:rPr>
          <w:b/>
          <w:bCs/>
        </w:rPr>
      </w:pPr>
      <w:r>
        <w:rPr>
          <w:lang w:val="vi-VN"/>
        </w:rPr>
        <w:t>3</w:t>
      </w:r>
      <w:r w:rsidRPr="00BE3EE3">
        <w:rPr>
          <w:b/>
          <w:bCs/>
          <w:lang w:val="vi-VN"/>
        </w:rPr>
        <w:t>/ Kiểm định chất lượng</w:t>
      </w:r>
    </w:p>
    <w:p w14:paraId="1F63CBA3" w14:textId="6B06B260" w:rsidR="00F1656E" w:rsidRPr="008478FD" w:rsidRDefault="00F1656E" w:rsidP="00BE3EE3">
      <w:pPr>
        <w:spacing w:after="0" w:line="360" w:lineRule="auto"/>
        <w:jc w:val="both"/>
        <w:rPr>
          <w:b/>
          <w:bCs/>
          <w:i/>
          <w:iCs/>
        </w:rPr>
      </w:pPr>
      <w:r>
        <w:rPr>
          <w:b/>
          <w:bCs/>
        </w:rPr>
        <w:tab/>
      </w:r>
      <w:r w:rsidRPr="008478FD">
        <w:rPr>
          <w:b/>
          <w:bCs/>
          <w:i/>
          <w:iCs/>
        </w:rPr>
        <w:t>3.1. Chương trình thạc sĩ: đ/c Yến phụ trách chính</w:t>
      </w:r>
    </w:p>
    <w:p w14:paraId="474E72B8" w14:textId="5C9E77B5" w:rsidR="00BE3EE3" w:rsidRPr="00F1656E" w:rsidRDefault="002C3F7F" w:rsidP="00BE3EE3">
      <w:pPr>
        <w:spacing w:after="0" w:line="360" w:lineRule="auto"/>
        <w:jc w:val="both"/>
      </w:pPr>
      <w:r w:rsidRPr="006C6FDE">
        <w:rPr>
          <w:lang w:val="vi-VN"/>
        </w:rPr>
        <w:t xml:space="preserve">     </w:t>
      </w:r>
      <w:r w:rsidR="00BE3EE3">
        <w:rPr>
          <w:lang w:val="vi-VN"/>
        </w:rPr>
        <w:t xml:space="preserve">-  </w:t>
      </w:r>
      <w:r w:rsidR="00F1656E" w:rsidRPr="00F1656E">
        <w:rPr>
          <w:lang w:val="vi-VN"/>
        </w:rPr>
        <w:t>Đã hoàn thành báo cáo tự đánh giá</w:t>
      </w:r>
      <w:r w:rsidR="00F1656E">
        <w:t>,</w:t>
      </w:r>
      <w:r w:rsidR="00F1656E" w:rsidRPr="00F1656E">
        <w:rPr>
          <w:lang w:val="vi-VN"/>
        </w:rPr>
        <w:t xml:space="preserve"> danh mục minh chứng chương trình thạc sĩ trình Bộ GD&amp;ĐT</w:t>
      </w:r>
      <w:r w:rsidR="00F1656E">
        <w:t>.</w:t>
      </w:r>
    </w:p>
    <w:p w14:paraId="04A9A3DB" w14:textId="6C7B31DD" w:rsidR="008478FD" w:rsidRPr="008478FD" w:rsidRDefault="00F1656E" w:rsidP="00BE3EE3">
      <w:pPr>
        <w:spacing w:after="0" w:line="360" w:lineRule="auto"/>
        <w:jc w:val="both"/>
      </w:pPr>
      <w:r w:rsidRPr="00F1656E">
        <w:rPr>
          <w:lang w:val="vi-VN"/>
        </w:rPr>
        <w:lastRenderedPageBreak/>
        <w:t xml:space="preserve">   </w:t>
      </w:r>
      <w:r w:rsidR="008478FD">
        <w:t xml:space="preserve">     </w:t>
      </w:r>
      <w:r w:rsidRPr="00F1656E">
        <w:rPr>
          <w:lang w:val="vi-VN"/>
        </w:rPr>
        <w:t xml:space="preserve"> - Triển khai nhiệm vụ tập hợp minh chứng đánh giá chương trình thạc sĩ (có bản phân công điều chỉnh so với kế hoạch cũ).</w:t>
      </w:r>
      <w:r w:rsidR="008478FD" w:rsidRPr="008478FD">
        <w:rPr>
          <w:lang w:val="vi-VN"/>
        </w:rPr>
        <w:t xml:space="preserve"> </w:t>
      </w:r>
      <w:r w:rsidR="008478FD">
        <w:t>Thời hạn: 15/5/2024.</w:t>
      </w:r>
    </w:p>
    <w:p w14:paraId="47A0A0A4" w14:textId="55BB9208" w:rsidR="00F1656E" w:rsidRPr="008478FD" w:rsidRDefault="008478FD" w:rsidP="008478FD">
      <w:pPr>
        <w:spacing w:after="0" w:line="360" w:lineRule="auto"/>
        <w:jc w:val="both"/>
        <w:rPr>
          <w:b/>
          <w:bCs/>
          <w:i/>
          <w:iCs/>
          <w:lang w:val="vi-VN"/>
        </w:rPr>
      </w:pPr>
      <w:r>
        <w:t xml:space="preserve">        </w:t>
      </w:r>
      <w:r w:rsidR="00F1656E" w:rsidRPr="008478FD">
        <w:rPr>
          <w:b/>
          <w:bCs/>
          <w:i/>
          <w:iCs/>
          <w:lang w:val="vi-VN"/>
        </w:rPr>
        <w:t>3.2. Chương trình Đại học (Đ/c Hạnh phụ trách chính</w:t>
      </w:r>
      <w:r w:rsidRPr="008478FD">
        <w:rPr>
          <w:b/>
          <w:bCs/>
          <w:i/>
          <w:iCs/>
          <w:lang w:val="vi-VN"/>
        </w:rPr>
        <w:t>)</w:t>
      </w:r>
    </w:p>
    <w:p w14:paraId="57AC2DFC" w14:textId="5DC7AB16" w:rsidR="00F1656E" w:rsidRPr="00F1656E" w:rsidRDefault="00BE3EE3" w:rsidP="00BE3EE3">
      <w:pPr>
        <w:spacing w:after="0" w:line="360" w:lineRule="auto"/>
        <w:jc w:val="both"/>
      </w:pPr>
      <w:r>
        <w:rPr>
          <w:lang w:val="vi-VN"/>
        </w:rPr>
        <w:t xml:space="preserve">     </w:t>
      </w:r>
      <w:r w:rsidR="00F1656E" w:rsidRPr="008478FD">
        <w:rPr>
          <w:lang w:val="vi-VN"/>
        </w:rPr>
        <w:t xml:space="preserve"> </w:t>
      </w:r>
      <w:r>
        <w:rPr>
          <w:lang w:val="vi-VN"/>
        </w:rPr>
        <w:t xml:space="preserve">- </w:t>
      </w:r>
      <w:r w:rsidR="00F1656E" w:rsidRPr="00F1656E">
        <w:rPr>
          <w:lang w:val="vi-VN"/>
        </w:rPr>
        <w:t>Đã h</w:t>
      </w:r>
      <w:r>
        <w:rPr>
          <w:lang w:val="vi-VN"/>
        </w:rPr>
        <w:t>oàn thiện báo cáo Đánh giá giữa chu kỳ Đại học</w:t>
      </w:r>
      <w:r w:rsidR="00F1656E">
        <w:t>,</w:t>
      </w:r>
      <w:r w:rsidR="00F1656E" w:rsidRPr="00F1656E">
        <w:rPr>
          <w:lang w:val="vi-VN"/>
        </w:rPr>
        <w:t xml:space="preserve"> phụ lục báo cáo</w:t>
      </w:r>
      <w:r w:rsidR="00F1656E">
        <w:t>, danh mục minh chứng.</w:t>
      </w:r>
    </w:p>
    <w:p w14:paraId="5DB1BC2C" w14:textId="2F22FE1C" w:rsidR="00F1656E" w:rsidRPr="008478FD" w:rsidRDefault="00F1656E" w:rsidP="00F1656E">
      <w:pPr>
        <w:spacing w:after="0" w:line="360" w:lineRule="auto"/>
        <w:jc w:val="both"/>
        <w:rPr>
          <w:lang w:val="vi-VN"/>
        </w:rPr>
      </w:pPr>
      <w:r w:rsidRPr="00F1656E">
        <w:rPr>
          <w:lang w:val="vi-VN"/>
        </w:rPr>
        <w:t xml:space="preserve">      - Triển khai tập hợp minh chứng</w:t>
      </w:r>
      <w:r w:rsidRPr="008478FD">
        <w:rPr>
          <w:lang w:val="vi-VN"/>
        </w:rPr>
        <w:t xml:space="preserve">. Thời gian hoàn thành: </w:t>
      </w:r>
      <w:r w:rsidR="008478FD" w:rsidRPr="008478FD">
        <w:rPr>
          <w:lang w:val="vi-VN"/>
        </w:rPr>
        <w:t xml:space="preserve">gia hạn đến </w:t>
      </w:r>
      <w:r w:rsidRPr="008478FD">
        <w:rPr>
          <w:lang w:val="vi-VN"/>
        </w:rPr>
        <w:t>1</w:t>
      </w:r>
      <w:r w:rsidR="008478FD" w:rsidRPr="008478FD">
        <w:rPr>
          <w:lang w:val="vi-VN"/>
        </w:rPr>
        <w:t>0/4/2024 (hạn cuối 30/3/2024).</w:t>
      </w:r>
    </w:p>
    <w:p w14:paraId="61E13C0B" w14:textId="3C9B0AD9" w:rsidR="00FD058D" w:rsidRDefault="00FD058D" w:rsidP="00155E26">
      <w:pPr>
        <w:spacing w:after="0" w:line="360" w:lineRule="auto"/>
        <w:jc w:val="both"/>
        <w:rPr>
          <w:b/>
          <w:bCs/>
          <w:lang w:val="vi-VN"/>
        </w:rPr>
      </w:pPr>
      <w:r w:rsidRPr="00BE3EE3">
        <w:rPr>
          <w:lang w:val="vi-VN"/>
        </w:rPr>
        <w:t>4</w:t>
      </w:r>
      <w:r w:rsidRPr="00BE3EE3">
        <w:rPr>
          <w:b/>
          <w:bCs/>
          <w:lang w:val="vi-VN"/>
        </w:rPr>
        <w:t>. Hoạt động công đoàn</w:t>
      </w:r>
    </w:p>
    <w:p w14:paraId="477E7936" w14:textId="77777777" w:rsidR="008478FD" w:rsidRDefault="008478FD" w:rsidP="00155E26">
      <w:pPr>
        <w:spacing w:after="0" w:line="360" w:lineRule="auto"/>
        <w:jc w:val="both"/>
      </w:pPr>
      <w:r w:rsidRPr="008478FD">
        <w:rPr>
          <w:lang w:val="vi-VN"/>
        </w:rPr>
        <w:t xml:space="preserve">      - Khoa GDMN cử 01 giảng viên tham gia Hội thi GVG do công đoàn trường tổ chức. </w:t>
      </w:r>
    </w:p>
    <w:p w14:paraId="08903D27" w14:textId="1AE2766A" w:rsidR="008478FD" w:rsidRDefault="008478FD" w:rsidP="00155E26">
      <w:pPr>
        <w:spacing w:after="0" w:line="360" w:lineRule="auto"/>
        <w:jc w:val="both"/>
      </w:pPr>
      <w:r>
        <w:t xml:space="preserve">      - Công đoàn bàn kế hoạch đi tham quan hè 2024.</w:t>
      </w:r>
    </w:p>
    <w:p w14:paraId="1A08A8F6" w14:textId="202362C1" w:rsidR="00BE3EE3" w:rsidRPr="00BE3EE3" w:rsidRDefault="008478FD" w:rsidP="00155E26">
      <w:pPr>
        <w:spacing w:after="0" w:line="360" w:lineRule="auto"/>
        <w:jc w:val="both"/>
        <w:rPr>
          <w:lang w:val="vi-VN"/>
        </w:rPr>
      </w:pPr>
      <w:r w:rsidRPr="008478FD">
        <w:rPr>
          <w:lang w:val="vi-VN"/>
        </w:rPr>
        <w:t xml:space="preserve"> </w:t>
      </w:r>
      <w:r w:rsidR="00BE3EE3">
        <w:rPr>
          <w:lang w:val="vi-VN"/>
        </w:rPr>
        <w:t xml:space="preserve">      </w:t>
      </w:r>
    </w:p>
    <w:p w14:paraId="0FB37AC5" w14:textId="77777777" w:rsidR="00BE3EE3" w:rsidRPr="00BE3EE3" w:rsidRDefault="00BE3EE3" w:rsidP="00155E26">
      <w:pPr>
        <w:spacing w:after="0" w:line="360" w:lineRule="auto"/>
        <w:jc w:val="both"/>
        <w:rPr>
          <w:b/>
          <w:bCs/>
          <w:lang w:val="vi-VN"/>
        </w:rPr>
      </w:pPr>
    </w:p>
    <w:p w14:paraId="363A349C" w14:textId="77777777" w:rsidR="00FD058D" w:rsidRPr="00BE3EE3" w:rsidRDefault="00FD058D" w:rsidP="00155E26">
      <w:pPr>
        <w:spacing w:after="0" w:line="360" w:lineRule="auto"/>
        <w:jc w:val="both"/>
        <w:rPr>
          <w:lang w:val="vi-VN"/>
        </w:rPr>
      </w:pPr>
    </w:p>
    <w:p w14:paraId="364E1E62" w14:textId="77777777" w:rsidR="00B350C4" w:rsidRDefault="00B350C4" w:rsidP="00871B52">
      <w:pPr>
        <w:spacing w:after="0" w:line="360" w:lineRule="auto"/>
        <w:jc w:val="both"/>
        <w:rPr>
          <w:lang w:val="vi-VN"/>
        </w:rPr>
      </w:pPr>
    </w:p>
    <w:p w14:paraId="52EE6186" w14:textId="77777777" w:rsidR="00E048B8" w:rsidRPr="00871B52" w:rsidRDefault="00E048B8" w:rsidP="00871B52">
      <w:pPr>
        <w:spacing w:after="0" w:line="360" w:lineRule="auto"/>
        <w:jc w:val="both"/>
        <w:rPr>
          <w:lang w:val="vi-VN"/>
        </w:rPr>
      </w:pPr>
    </w:p>
    <w:sectPr w:rsidR="00E048B8" w:rsidRPr="00871B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44852"/>
    <w:multiLevelType w:val="hybridMultilevel"/>
    <w:tmpl w:val="AF304C14"/>
    <w:lvl w:ilvl="0" w:tplc="5BE495A6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4EE55F1"/>
    <w:multiLevelType w:val="hybridMultilevel"/>
    <w:tmpl w:val="C69AAE4C"/>
    <w:lvl w:ilvl="0" w:tplc="B9FC675C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52C2B1D"/>
    <w:multiLevelType w:val="hybridMultilevel"/>
    <w:tmpl w:val="A0DEDF60"/>
    <w:lvl w:ilvl="0" w:tplc="944497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4F2C0B"/>
    <w:multiLevelType w:val="hybridMultilevel"/>
    <w:tmpl w:val="5AEC731A"/>
    <w:lvl w:ilvl="0" w:tplc="C7D0EFC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DD02BD"/>
    <w:multiLevelType w:val="hybridMultilevel"/>
    <w:tmpl w:val="8E04D8A6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26323F6"/>
    <w:multiLevelType w:val="hybridMultilevel"/>
    <w:tmpl w:val="CD30281C"/>
    <w:lvl w:ilvl="0" w:tplc="2312E3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92CD6"/>
    <w:multiLevelType w:val="hybridMultilevel"/>
    <w:tmpl w:val="9A8A3A60"/>
    <w:lvl w:ilvl="0" w:tplc="5478167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00750E"/>
    <w:multiLevelType w:val="multilevel"/>
    <w:tmpl w:val="C48814A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8" w15:restartNumberingAfterBreak="0">
    <w:nsid w:val="1C692D17"/>
    <w:multiLevelType w:val="hybridMultilevel"/>
    <w:tmpl w:val="B3229C1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F5FC2"/>
    <w:multiLevelType w:val="hybridMultilevel"/>
    <w:tmpl w:val="D2BC056E"/>
    <w:lvl w:ilvl="0" w:tplc="D458F5F8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F952A18"/>
    <w:multiLevelType w:val="hybridMultilevel"/>
    <w:tmpl w:val="EE12DCAA"/>
    <w:lvl w:ilvl="0" w:tplc="25CC5E0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218E0"/>
    <w:multiLevelType w:val="multilevel"/>
    <w:tmpl w:val="9FEA4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3D7335D0"/>
    <w:multiLevelType w:val="hybridMultilevel"/>
    <w:tmpl w:val="F3D8334A"/>
    <w:lvl w:ilvl="0" w:tplc="DC207AE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0A64F56"/>
    <w:multiLevelType w:val="hybridMultilevel"/>
    <w:tmpl w:val="1526BD8A"/>
    <w:lvl w:ilvl="0" w:tplc="669022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7A4131"/>
    <w:multiLevelType w:val="hybridMultilevel"/>
    <w:tmpl w:val="D4F8DAFC"/>
    <w:lvl w:ilvl="0" w:tplc="5AF01FC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D0E5D06"/>
    <w:multiLevelType w:val="hybridMultilevel"/>
    <w:tmpl w:val="49744896"/>
    <w:lvl w:ilvl="0" w:tplc="CAB2A4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3B4869"/>
    <w:multiLevelType w:val="hybridMultilevel"/>
    <w:tmpl w:val="AC00EF98"/>
    <w:lvl w:ilvl="0" w:tplc="FAE8457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1E626BA"/>
    <w:multiLevelType w:val="hybridMultilevel"/>
    <w:tmpl w:val="FA54F168"/>
    <w:lvl w:ilvl="0" w:tplc="32A0A1C8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68F70CA"/>
    <w:multiLevelType w:val="hybridMultilevel"/>
    <w:tmpl w:val="57C48428"/>
    <w:lvl w:ilvl="0" w:tplc="22905B3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EC5AB8"/>
    <w:multiLevelType w:val="hybridMultilevel"/>
    <w:tmpl w:val="6F8CE32E"/>
    <w:lvl w:ilvl="0" w:tplc="AF920DE6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9926212"/>
    <w:multiLevelType w:val="hybridMultilevel"/>
    <w:tmpl w:val="F808E738"/>
    <w:lvl w:ilvl="0" w:tplc="ED48985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8A64532"/>
    <w:multiLevelType w:val="hybridMultilevel"/>
    <w:tmpl w:val="E5908CC4"/>
    <w:lvl w:ilvl="0" w:tplc="231894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463B90"/>
    <w:multiLevelType w:val="multilevel"/>
    <w:tmpl w:val="7E24D06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275865593">
    <w:abstractNumId w:val="10"/>
  </w:num>
  <w:num w:numId="2" w16cid:durableId="914053809">
    <w:abstractNumId w:val="4"/>
  </w:num>
  <w:num w:numId="3" w16cid:durableId="1157451273">
    <w:abstractNumId w:val="11"/>
  </w:num>
  <w:num w:numId="4" w16cid:durableId="406419456">
    <w:abstractNumId w:val="1"/>
  </w:num>
  <w:num w:numId="5" w16cid:durableId="862014648">
    <w:abstractNumId w:val="3"/>
  </w:num>
  <w:num w:numId="6" w16cid:durableId="538395316">
    <w:abstractNumId w:val="14"/>
  </w:num>
  <w:num w:numId="7" w16cid:durableId="1536233486">
    <w:abstractNumId w:val="0"/>
  </w:num>
  <w:num w:numId="8" w16cid:durableId="450782006">
    <w:abstractNumId w:val="9"/>
  </w:num>
  <w:num w:numId="9" w16cid:durableId="577638634">
    <w:abstractNumId w:val="17"/>
  </w:num>
  <w:num w:numId="10" w16cid:durableId="1262378691">
    <w:abstractNumId w:val="6"/>
  </w:num>
  <w:num w:numId="11" w16cid:durableId="1988780186">
    <w:abstractNumId w:val="2"/>
  </w:num>
  <w:num w:numId="12" w16cid:durableId="328598960">
    <w:abstractNumId w:val="7"/>
  </w:num>
  <w:num w:numId="13" w16cid:durableId="1214193336">
    <w:abstractNumId w:val="22"/>
  </w:num>
  <w:num w:numId="14" w16cid:durableId="1250191880">
    <w:abstractNumId w:val="18"/>
  </w:num>
  <w:num w:numId="15" w16cid:durableId="377362508">
    <w:abstractNumId w:val="19"/>
  </w:num>
  <w:num w:numId="16" w16cid:durableId="390347809">
    <w:abstractNumId w:val="16"/>
  </w:num>
  <w:num w:numId="17" w16cid:durableId="797187473">
    <w:abstractNumId w:val="20"/>
  </w:num>
  <w:num w:numId="18" w16cid:durableId="617377367">
    <w:abstractNumId w:val="8"/>
  </w:num>
  <w:num w:numId="19" w16cid:durableId="1695615065">
    <w:abstractNumId w:val="15"/>
  </w:num>
  <w:num w:numId="20" w16cid:durableId="648050201">
    <w:abstractNumId w:val="12"/>
  </w:num>
  <w:num w:numId="21" w16cid:durableId="1022706212">
    <w:abstractNumId w:val="21"/>
  </w:num>
  <w:num w:numId="22" w16cid:durableId="1271470843">
    <w:abstractNumId w:val="13"/>
  </w:num>
  <w:num w:numId="23" w16cid:durableId="16981979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52A45"/>
    <w:rsid w:val="0003764C"/>
    <w:rsid w:val="00042B9F"/>
    <w:rsid w:val="00057A76"/>
    <w:rsid w:val="00057B32"/>
    <w:rsid w:val="0007245F"/>
    <w:rsid w:val="000735D7"/>
    <w:rsid w:val="00074F75"/>
    <w:rsid w:val="000863AF"/>
    <w:rsid w:val="000D46FB"/>
    <w:rsid w:val="000E1E1A"/>
    <w:rsid w:val="00105A90"/>
    <w:rsid w:val="001141E6"/>
    <w:rsid w:val="00133F7E"/>
    <w:rsid w:val="001534A0"/>
    <w:rsid w:val="00155E26"/>
    <w:rsid w:val="00163D9B"/>
    <w:rsid w:val="001824D5"/>
    <w:rsid w:val="00182E09"/>
    <w:rsid w:val="001876B2"/>
    <w:rsid w:val="001946ED"/>
    <w:rsid w:val="001A3CB2"/>
    <w:rsid w:val="001B4022"/>
    <w:rsid w:val="001C4A30"/>
    <w:rsid w:val="001D5488"/>
    <w:rsid w:val="001D57A1"/>
    <w:rsid w:val="0020247E"/>
    <w:rsid w:val="002C3F7F"/>
    <w:rsid w:val="002D3DC6"/>
    <w:rsid w:val="002D4C4C"/>
    <w:rsid w:val="002E491E"/>
    <w:rsid w:val="002F4FA7"/>
    <w:rsid w:val="00305C56"/>
    <w:rsid w:val="003062AF"/>
    <w:rsid w:val="00310640"/>
    <w:rsid w:val="00323D35"/>
    <w:rsid w:val="003414F8"/>
    <w:rsid w:val="00350379"/>
    <w:rsid w:val="00370816"/>
    <w:rsid w:val="00382EBD"/>
    <w:rsid w:val="00393FE2"/>
    <w:rsid w:val="00397DEC"/>
    <w:rsid w:val="003A5799"/>
    <w:rsid w:val="003A672D"/>
    <w:rsid w:val="003D37EB"/>
    <w:rsid w:val="003D716E"/>
    <w:rsid w:val="003E5223"/>
    <w:rsid w:val="003F0174"/>
    <w:rsid w:val="0041595F"/>
    <w:rsid w:val="0042269D"/>
    <w:rsid w:val="00423592"/>
    <w:rsid w:val="00425421"/>
    <w:rsid w:val="00430744"/>
    <w:rsid w:val="00447BD9"/>
    <w:rsid w:val="00453E31"/>
    <w:rsid w:val="0046249B"/>
    <w:rsid w:val="004756BC"/>
    <w:rsid w:val="004A2FCF"/>
    <w:rsid w:val="004B242B"/>
    <w:rsid w:val="004B7614"/>
    <w:rsid w:val="004D0EE5"/>
    <w:rsid w:val="004E09FC"/>
    <w:rsid w:val="005253E0"/>
    <w:rsid w:val="00537954"/>
    <w:rsid w:val="0055127F"/>
    <w:rsid w:val="00551B33"/>
    <w:rsid w:val="00552A45"/>
    <w:rsid w:val="005A3812"/>
    <w:rsid w:val="005A568A"/>
    <w:rsid w:val="005B7F5C"/>
    <w:rsid w:val="005E23B4"/>
    <w:rsid w:val="005E449D"/>
    <w:rsid w:val="005F2E90"/>
    <w:rsid w:val="00600A5E"/>
    <w:rsid w:val="00606989"/>
    <w:rsid w:val="00644A39"/>
    <w:rsid w:val="00686509"/>
    <w:rsid w:val="006A0478"/>
    <w:rsid w:val="006B41BE"/>
    <w:rsid w:val="006C6FDE"/>
    <w:rsid w:val="006D1F04"/>
    <w:rsid w:val="006D5E3F"/>
    <w:rsid w:val="006F7E3D"/>
    <w:rsid w:val="00731A69"/>
    <w:rsid w:val="00740A7D"/>
    <w:rsid w:val="007462E3"/>
    <w:rsid w:val="00746725"/>
    <w:rsid w:val="0075377B"/>
    <w:rsid w:val="00754565"/>
    <w:rsid w:val="007707EE"/>
    <w:rsid w:val="00782575"/>
    <w:rsid w:val="00784E62"/>
    <w:rsid w:val="0079790C"/>
    <w:rsid w:val="0081725E"/>
    <w:rsid w:val="00820DC6"/>
    <w:rsid w:val="00820FE9"/>
    <w:rsid w:val="0083068F"/>
    <w:rsid w:val="00833CBC"/>
    <w:rsid w:val="00841C12"/>
    <w:rsid w:val="008478FD"/>
    <w:rsid w:val="00862C8B"/>
    <w:rsid w:val="00865634"/>
    <w:rsid w:val="00871B52"/>
    <w:rsid w:val="00891602"/>
    <w:rsid w:val="008D00F0"/>
    <w:rsid w:val="008D4D02"/>
    <w:rsid w:val="008E333A"/>
    <w:rsid w:val="00910D50"/>
    <w:rsid w:val="00911356"/>
    <w:rsid w:val="009362E8"/>
    <w:rsid w:val="00983C47"/>
    <w:rsid w:val="00984234"/>
    <w:rsid w:val="009975D3"/>
    <w:rsid w:val="009C03CE"/>
    <w:rsid w:val="009F42CF"/>
    <w:rsid w:val="00A1244E"/>
    <w:rsid w:val="00A31C5C"/>
    <w:rsid w:val="00A910F4"/>
    <w:rsid w:val="00AA6977"/>
    <w:rsid w:val="00AD17B8"/>
    <w:rsid w:val="00AE150C"/>
    <w:rsid w:val="00AE6D4B"/>
    <w:rsid w:val="00B239A5"/>
    <w:rsid w:val="00B350C4"/>
    <w:rsid w:val="00B417E8"/>
    <w:rsid w:val="00B4389B"/>
    <w:rsid w:val="00B52EC3"/>
    <w:rsid w:val="00B7732C"/>
    <w:rsid w:val="00B93BD8"/>
    <w:rsid w:val="00BA78CE"/>
    <w:rsid w:val="00BE3EE3"/>
    <w:rsid w:val="00BE6028"/>
    <w:rsid w:val="00BF3ACC"/>
    <w:rsid w:val="00C13585"/>
    <w:rsid w:val="00C244B1"/>
    <w:rsid w:val="00C25820"/>
    <w:rsid w:val="00C375E7"/>
    <w:rsid w:val="00C54026"/>
    <w:rsid w:val="00CA4323"/>
    <w:rsid w:val="00CB4611"/>
    <w:rsid w:val="00CC07ED"/>
    <w:rsid w:val="00CD0EC9"/>
    <w:rsid w:val="00CE546F"/>
    <w:rsid w:val="00CE5C26"/>
    <w:rsid w:val="00D349D3"/>
    <w:rsid w:val="00D51271"/>
    <w:rsid w:val="00D52C11"/>
    <w:rsid w:val="00D60FB8"/>
    <w:rsid w:val="00D65D85"/>
    <w:rsid w:val="00D9112B"/>
    <w:rsid w:val="00D963BB"/>
    <w:rsid w:val="00DA066C"/>
    <w:rsid w:val="00DB0DF1"/>
    <w:rsid w:val="00DB308F"/>
    <w:rsid w:val="00DB5189"/>
    <w:rsid w:val="00DD59CF"/>
    <w:rsid w:val="00DE2E8F"/>
    <w:rsid w:val="00DE5595"/>
    <w:rsid w:val="00E048B8"/>
    <w:rsid w:val="00E143B8"/>
    <w:rsid w:val="00E33E16"/>
    <w:rsid w:val="00E37A28"/>
    <w:rsid w:val="00E43E34"/>
    <w:rsid w:val="00E5197A"/>
    <w:rsid w:val="00E55153"/>
    <w:rsid w:val="00E829B2"/>
    <w:rsid w:val="00E939AA"/>
    <w:rsid w:val="00E960D1"/>
    <w:rsid w:val="00EA20E7"/>
    <w:rsid w:val="00EB2DA3"/>
    <w:rsid w:val="00ED48D4"/>
    <w:rsid w:val="00F02697"/>
    <w:rsid w:val="00F03708"/>
    <w:rsid w:val="00F1656E"/>
    <w:rsid w:val="00F33784"/>
    <w:rsid w:val="00F34D54"/>
    <w:rsid w:val="00F350FA"/>
    <w:rsid w:val="00F40162"/>
    <w:rsid w:val="00F8211D"/>
    <w:rsid w:val="00F91171"/>
    <w:rsid w:val="00F9208C"/>
    <w:rsid w:val="00F960F2"/>
    <w:rsid w:val="00FB2F90"/>
    <w:rsid w:val="00FC37E0"/>
    <w:rsid w:val="00FC68E7"/>
    <w:rsid w:val="00FD058D"/>
    <w:rsid w:val="00FE0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86118"/>
  <w15:chartTrackingRefBased/>
  <w15:docId w15:val="{0053D257-74F2-426B-BBBE-B744BCBC5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552A45"/>
    <w:pPr>
      <w:ind w:left="720"/>
      <w:contextualSpacing/>
    </w:pPr>
  </w:style>
  <w:style w:type="paragraph" w:styleId="ThngthngWeb">
    <w:name w:val="Normal (Web)"/>
    <w:basedOn w:val="Binhthng"/>
    <w:uiPriority w:val="99"/>
    <w:unhideWhenUsed/>
    <w:rsid w:val="00E143B8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11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Thi Hoang Yen</dc:creator>
  <cp:keywords/>
  <dc:description/>
  <cp:lastModifiedBy>Tran Thi Hoang Yen</cp:lastModifiedBy>
  <cp:revision>138</cp:revision>
  <dcterms:created xsi:type="dcterms:W3CDTF">2023-05-15T06:29:00Z</dcterms:created>
  <dcterms:modified xsi:type="dcterms:W3CDTF">2024-03-28T10:28:00Z</dcterms:modified>
</cp:coreProperties>
</file>